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3F" w:rsidRPr="002748AC" w:rsidRDefault="00B82D3F" w:rsidP="00B82D3F">
      <w:pPr>
        <w:jc w:val="center"/>
        <w:rPr>
          <w:caps/>
          <w:sz w:val="24"/>
          <w:szCs w:val="24"/>
        </w:rPr>
      </w:pPr>
      <w:r w:rsidRPr="002748AC">
        <w:rPr>
          <w:caps/>
          <w:sz w:val="24"/>
          <w:szCs w:val="24"/>
        </w:rPr>
        <w:t>5-тапсырма</w:t>
      </w:r>
    </w:p>
    <w:p w:rsidR="00B82D3F" w:rsidRPr="002748AC" w:rsidRDefault="00B82D3F" w:rsidP="00B82D3F">
      <w:pPr>
        <w:jc w:val="center"/>
        <w:rPr>
          <w:caps/>
          <w:sz w:val="24"/>
          <w:szCs w:val="24"/>
        </w:rPr>
      </w:pPr>
    </w:p>
    <w:p w:rsidR="00B82D3F" w:rsidRPr="0022615C" w:rsidRDefault="0022615C" w:rsidP="00B82D3F">
      <w:pPr>
        <w:jc w:val="center"/>
        <w:rPr>
          <w:caps/>
          <w:sz w:val="24"/>
          <w:szCs w:val="24"/>
          <w:lang w:val="kk-KZ"/>
        </w:rPr>
      </w:pPr>
      <w:r>
        <w:rPr>
          <w:caps/>
          <w:sz w:val="24"/>
          <w:szCs w:val="24"/>
        </w:rPr>
        <w:t>Бер</w:t>
      </w:r>
      <w:r>
        <w:rPr>
          <w:caps/>
          <w:sz w:val="24"/>
          <w:szCs w:val="24"/>
          <w:lang w:val="kk-KZ"/>
        </w:rPr>
        <w:t>і</w:t>
      </w:r>
      <w:r>
        <w:rPr>
          <w:caps/>
          <w:sz w:val="24"/>
          <w:szCs w:val="24"/>
        </w:rPr>
        <w:t xml:space="preserve">лген </w:t>
      </w:r>
      <w:r>
        <w:rPr>
          <w:caps/>
          <w:sz w:val="24"/>
          <w:szCs w:val="24"/>
          <w:lang w:val="kk-KZ"/>
        </w:rPr>
        <w:t xml:space="preserve">тақырыпқа </w:t>
      </w:r>
      <w:r w:rsidR="00B82D3F" w:rsidRPr="002748AC">
        <w:rPr>
          <w:caps/>
          <w:sz w:val="24"/>
          <w:szCs w:val="24"/>
        </w:rPr>
        <w:t>Презентация дайында</w:t>
      </w:r>
      <w:r>
        <w:rPr>
          <w:caps/>
          <w:sz w:val="24"/>
          <w:szCs w:val="24"/>
          <w:lang w:val="kk-KZ"/>
        </w:rPr>
        <w:t>ңыздар, қөлемі 10-12 бет, презентацияда жұмыс істеу принципі, конструкциясы, қолдану аймағы туралы ақпарат болу қажет, қолдалынған әдебиеттерді көрсетіңізде, жасанған интелектті қолдануға болады, жұмысты</w:t>
      </w:r>
      <w:bookmarkStart w:id="0" w:name="_GoBack"/>
      <w:bookmarkEnd w:id="0"/>
      <w:r>
        <w:rPr>
          <w:caps/>
          <w:sz w:val="24"/>
          <w:szCs w:val="24"/>
          <w:lang w:val="kk-KZ"/>
        </w:rPr>
        <w:t xml:space="preserve"> өздерің орындауыңыз керек</w:t>
      </w:r>
    </w:p>
    <w:p w:rsidR="00B82D3F" w:rsidRPr="0022615C" w:rsidRDefault="00B82D3F" w:rsidP="00B82D3F">
      <w:pPr>
        <w:rPr>
          <w:caps/>
          <w:sz w:val="24"/>
          <w:szCs w:val="24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caps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B82D3F" w:rsidRPr="002748AC" w:rsidRDefault="00B82D3F" w:rsidP="001069BC">
            <w:pPr>
              <w:rPr>
                <w:caps/>
                <w:sz w:val="24"/>
                <w:szCs w:val="24"/>
                <w:highlight w:val="yellow"/>
              </w:rPr>
            </w:pPr>
            <w:r w:rsidRPr="002748AC">
              <w:rPr>
                <w:caps/>
                <w:sz w:val="24"/>
                <w:szCs w:val="24"/>
              </w:rPr>
              <w:t>Презентация тақырыбы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B82D3F" w:rsidRPr="002748AC" w:rsidRDefault="000F6AE3" w:rsidP="001069BC">
            <w:pPr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 ЖЕТЕГІНІҢ МАҚСАТЫ Ж</w:t>
            </w:r>
            <w:r>
              <w:rPr>
                <w:sz w:val="24"/>
                <w:szCs w:val="24"/>
                <w:lang w:val="kk-KZ"/>
              </w:rPr>
              <w:t>ӘНЕ</w:t>
            </w:r>
            <w:r w:rsidR="00B82D3F" w:rsidRPr="002748AC">
              <w:rPr>
                <w:sz w:val="24"/>
                <w:szCs w:val="24"/>
              </w:rPr>
              <w:t xml:space="preserve"> ЖІКТЕЛУІ. ЭЛЕКТР ЖЕТЕГІНІҢ ДАМУ ТАРИХЫ ЖӘНЕ ОНЫҢ ҚАЗІРГІ ТЕХНОЛОГИЯЛАРДАҒЫ РӨЛІ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B82D3F" w:rsidRPr="002748AC" w:rsidRDefault="00B82D3F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 СҰЛБАЛАРЫНДАҒЫ ҚОРҒАНЫСТАР, БҰҒАТТАУЛАР ЖӘНЕ ДАБЫЛ БЕРУ ЖҮЙЕСІ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B82D3F" w:rsidRPr="002748AC" w:rsidRDefault="00B82D3F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ЖЕТЕКТЕРІН ЖОБАЛАУ ЭЛЕМЕНТТЕРІ. ҚУАТТЫ ЕСЕПТЕУ ЖӘНЕ ҚОЗҒАЛТҚЫШТЫ ТАҢДАУ. ҚОЗҒАЛТҚЫШТЫ ҚЫЗУ БОЙЫНША ТЕКСЕРУ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B82D3F" w:rsidRPr="002748AC" w:rsidRDefault="00B82D3F" w:rsidP="001069BC">
            <w:pPr>
              <w:rPr>
                <w:caps/>
                <w:sz w:val="24"/>
                <w:szCs w:val="24"/>
                <w:lang w:val="kk-KZ"/>
              </w:rPr>
            </w:pPr>
            <w:r w:rsidRPr="002748AC">
              <w:rPr>
                <w:sz w:val="24"/>
                <w:szCs w:val="24"/>
              </w:rPr>
              <w:t>ҚАДАМДЫҚ ҚОЗҒАЛТҚЫШЫ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B82D3F" w:rsidRPr="002748AC" w:rsidRDefault="00B82D3F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СИНХРОНДЫ ҚОЗҒАЛТҚЫШТАРЫ БАР ЭЛЕКТР ЖЕТЕГІ. ЖЫЛДАМДЫҚТЫ РЕТТЕУ. ІСКЕ ҚОСУ ЖӘНЕ ТЕЖЕУ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ТҰРАҚТЫ ТОК ҚОЗҒАЛТҚЫШТАРЫ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АСИНХРОНДЫ ҚОЗҒАЛТҚЫШТАРЫ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 ЖОБАЛАУ ЭЛЕМЕНТТЕРІ. ҚУАТТЫ ЕСЕПТЕУ ЖӘНЕ ҚОЗҒАЛТҚЫШТЫ ТАҢДАУ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ЖЕТЕГІНІҢ ЭНЕРГЕТИКАСЫ. ҚУАТ ЖӘНЕ ЭНЕРГИЯ ЖОҒАЛТУЛАРЫ. ПӘК ЖӘНЕ ҚУАТ КОЭФФИЦИЕНТІ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ҚАДАҒАЛАУШЫ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БАҒДАРЛАМАЛЫҚ БАСҚАРУЫ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БЕЙІМДЕЛГЕН БАСҚАРУЫ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ЖЕТЕГІНІҢ ЭЛЕКТРЛІК ЖӘНЕ ЭЛЕКТРОМЕХАНИКАЛЫҚ ҚҰРЫЛҒЫЛАРЫ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tabs>
                <w:tab w:val="left" w:pos="2115"/>
              </w:tabs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ЖЕТЕГІНІҢ БАСҚАРУ ЭЛЕМЕНТТЕРІ МЕН ҚҰРЫЛҒЫЛАРЫ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ЖЕТЕГІНІҢ МЕХАНИКАЛЫҚ БЕРІЛІС ЭЛЕМЕНТТЕРІ МЕН ҚҰРЫЛҒЫЛАРЫ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ҚОЗҒАЛТҚЫШТАР МЕН ӨНДІРІСТІК МЕХАНИЗМДЕРДІҢ МЕХАНИКАЛЫҚ СИПАТТАМАЛАРЫ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ТҰРАҚТЫ ТОК ҚОЗҒАЛТҚЫШТАРЫ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АСИНХРОНДЫ ҚОЗҒАЛТҚЫШТАРЫ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ТІЗБЕКТЕЙ ҚОЗДЫРУЫ БАР ТҰРАҚТЫ ТОК ҚОЗҒАЛТҚЫШЫМЕН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ЖЕТЕГІНІҢ ЭНЕРГЕТИКАСЫ. НОМИНАЛДЫ ЖҰМЫС РЕЖИМДЕРІ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21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АСИНХРОНДЫ ҚОЗҒАЛТҚЫШТЫҢ АЙНАЛУ ЖЫЛДАМДЫҒЫН РЕТТЕУ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ТӘУЕЛСІЗ ҚОЗДЫРУЫ БАР ТҰРАҚТЫ ТОК ҚОЗҒАЛТҚЫШЫН ТЕЖЕУ КЕЗІНДЕ ТОК ПЕН АЙНАЛДЫРУ МОМЕНТІН РЕТТЕУ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ТӘУЕЛСІЗ ҚОЗДЫРУЫ БАР ТҰРАҚТЫ ТОК ҚОЗҒАЛТҚЫШЫНЫҢ АЙНАЛУ ЖЫЛДАМДЫҒЫН РЕТТЕУ ӘДІСТЕРІ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ЭЛЕКТР ЖЕТЕГІНІҢ ТҰРАҚТАЛҒАН ЖӘНЕ ТҰРАҚТАЛМАҒАН ЖҰМЫС РЕЖИМДЕРІ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2" w:type="dxa"/>
          </w:tcPr>
          <w:p w:rsidR="00B82D3F" w:rsidRPr="002748AC" w:rsidRDefault="002748AC" w:rsidP="001069BC">
            <w:pPr>
              <w:rPr>
                <w:caps/>
                <w:sz w:val="24"/>
                <w:szCs w:val="24"/>
              </w:rPr>
            </w:pPr>
            <w:r w:rsidRPr="002748AC">
              <w:rPr>
                <w:sz w:val="24"/>
                <w:szCs w:val="24"/>
              </w:rPr>
              <w:t>ӨЗАРА БАЙЛАНЫСТЫ ЭЛЕКТР ЖЕТЕГІ. ЭЛЕКТРЛІК БІЛІГІ БАР ЭЛЕКТР ЖЕТЕГІ</w:t>
            </w:r>
          </w:p>
        </w:tc>
      </w:tr>
      <w:tr w:rsidR="00B82D3F" w:rsidRPr="002748AC" w:rsidTr="001069BC">
        <w:tc>
          <w:tcPr>
            <w:tcW w:w="675" w:type="dxa"/>
          </w:tcPr>
          <w:p w:rsidR="00B82D3F" w:rsidRPr="002748AC" w:rsidRDefault="00B82D3F" w:rsidP="001069BC">
            <w:pPr>
              <w:pStyle w:val="a3"/>
              <w:spacing w:line="380" w:lineRule="exact"/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2748AC">
              <w:rPr>
                <w:rFonts w:ascii="Arial" w:hAnsi="Arial" w:cs="Arial"/>
                <w:b w:val="0"/>
                <w:i w:val="0"/>
                <w:sz w:val="24"/>
                <w:szCs w:val="24"/>
              </w:rPr>
              <w:t>26</w:t>
            </w:r>
          </w:p>
        </w:tc>
        <w:tc>
          <w:tcPr>
            <w:tcW w:w="9072" w:type="dxa"/>
          </w:tcPr>
          <w:p w:rsidR="00B82D3F" w:rsidRPr="002748AC" w:rsidRDefault="000F6AE3" w:rsidP="001069BC">
            <w:pPr>
              <w:rPr>
                <w:caps/>
                <w:sz w:val="24"/>
                <w:szCs w:val="24"/>
              </w:rPr>
            </w:pPr>
            <w:r w:rsidRPr="000F6AE3">
              <w:rPr>
                <w:sz w:val="24"/>
                <w:szCs w:val="24"/>
              </w:rPr>
              <w:t>ӨЗАРА БАЙЛАНЫСТЫ ЭЛЕКТР ЖЕТЕГІ. ҚОЗҒАЛТҚЫШ БІЛІКТЕРІ МЕХАНИКАЛЫҚ ЖОЛМЕН ҚОСЫЛҒАН ЭЛЕКТР ЖЕТЕГІ</w:t>
            </w:r>
          </w:p>
        </w:tc>
      </w:tr>
    </w:tbl>
    <w:p w:rsidR="00346544" w:rsidRPr="002748AC" w:rsidRDefault="00346544">
      <w:pPr>
        <w:rPr>
          <w:sz w:val="24"/>
          <w:szCs w:val="24"/>
        </w:rPr>
      </w:pPr>
    </w:p>
    <w:sectPr w:rsidR="00346544" w:rsidRPr="002748AC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3F"/>
    <w:rsid w:val="000F6AE3"/>
    <w:rsid w:val="0022615C"/>
    <w:rsid w:val="002748AC"/>
    <w:rsid w:val="00346544"/>
    <w:rsid w:val="00B8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C8D7"/>
  <w15:chartTrackingRefBased/>
  <w15:docId w15:val="{CDEEDAF8-A66D-48ED-A832-8AE2854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82D3F"/>
    <w:pPr>
      <w:jc w:val="center"/>
    </w:pPr>
    <w:rPr>
      <w:b/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B82D3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5">
    <w:name w:val="Table Grid"/>
    <w:basedOn w:val="a1"/>
    <w:uiPriority w:val="59"/>
    <w:rsid w:val="00B8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Гулназ Қабаева</dc:creator>
  <cp:keywords/>
  <dc:description/>
  <cp:lastModifiedBy>Айжан Сарсенова (Руководитель ОП)</cp:lastModifiedBy>
  <cp:revision>2</cp:revision>
  <dcterms:created xsi:type="dcterms:W3CDTF">2026-02-27T11:20:00Z</dcterms:created>
  <dcterms:modified xsi:type="dcterms:W3CDTF">2026-02-27T11:20:00Z</dcterms:modified>
</cp:coreProperties>
</file>